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561"/>
        <w:gridCol w:w="1561"/>
        <w:gridCol w:w="1552"/>
        <w:gridCol w:w="1552"/>
      </w:tblGrid>
      <w:tr w:rsidR="000275AA" w:rsidRPr="000275AA" w:rsidTr="000275AA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Geboortejaar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categorie 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categorie 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categorie NL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categorie FR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≤2007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Poussin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Schüler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Kuiken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Pupille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2006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Poussin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Schüler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Kuiken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Pupille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2005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Pupil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Schüler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Benjamin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Pupille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2004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Pupil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Schüler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Benjamin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Benjamin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2003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Miniem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B-</w:t>
            </w: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Jugend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Pupil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Benjamin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2002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Miniem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B-</w:t>
            </w: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Jugend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Pupil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Minime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2001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Cadet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A-</w:t>
            </w: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Jugend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Cadet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Minime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2000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Cadet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A-</w:t>
            </w: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Jugend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Cadet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Cadet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1999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Cadet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A-</w:t>
            </w: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Jugend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Cadet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Cadet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1998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Junior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Junior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Junior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Senior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1997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Junior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Junior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Junior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Senior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1996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Junior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Junior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Junior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Senior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1995-1977 (t/m 31 december)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Senior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Aktive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Senior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Senior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1979-1967 (t/m 31 december)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Veteraan I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Senior I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Veteraan I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Veteran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I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1966-1957 (t/m 31 december)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Veteraan II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Senior II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Veteraan II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Veteran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II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1956-1947 (t/m 31 december)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Veteraan III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Senior III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Veteraan III 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Veteran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III </w:t>
            </w:r>
          </w:p>
        </w:tc>
      </w:tr>
      <w:tr w:rsidR="000275AA" w:rsidRPr="000275AA" w:rsidTr="000275AA"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lastRenderedPageBreak/>
              <w:t xml:space="preserve">≤1946 (t/m 31 december)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Veteraan IV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Senior IV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Veteraan IV 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275AA" w:rsidRPr="000275AA" w:rsidRDefault="000275AA" w:rsidP="000275AA">
            <w:pPr>
              <w:spacing w:before="100" w:beforeAutospacing="1"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Veteran</w:t>
            </w:r>
            <w:proofErr w:type="spellEnd"/>
            <w:r w:rsidRPr="000275A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IV </w:t>
            </w:r>
          </w:p>
        </w:tc>
      </w:tr>
    </w:tbl>
    <w:p w:rsidR="000275AA" w:rsidRPr="000275AA" w:rsidRDefault="000275AA" w:rsidP="0002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75AA">
        <w:rPr>
          <w:rFonts w:ascii="Arial" w:eastAsia="Times New Roman" w:hAnsi="Arial" w:cs="Arial"/>
          <w:sz w:val="24"/>
          <w:szCs w:val="24"/>
          <w:lang w:eastAsia="nl-BE"/>
        </w:rPr>
        <w:t> </w:t>
      </w:r>
    </w:p>
    <w:p w:rsidR="000275AA" w:rsidRPr="000275AA" w:rsidRDefault="000275AA" w:rsidP="0002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75AA">
        <w:rPr>
          <w:rFonts w:ascii="Arial" w:eastAsia="Times New Roman" w:hAnsi="Arial" w:cs="Arial"/>
          <w:sz w:val="24"/>
          <w:szCs w:val="24"/>
          <w:lang w:eastAsia="nl-BE"/>
        </w:rPr>
        <w:t> </w:t>
      </w:r>
    </w:p>
    <w:p w:rsidR="004C70D9" w:rsidRDefault="004C70D9">
      <w:bookmarkStart w:id="0" w:name="_GoBack"/>
      <w:bookmarkEnd w:id="0"/>
    </w:p>
    <w:sectPr w:rsidR="004C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A"/>
    <w:rsid w:val="000275AA"/>
    <w:rsid w:val="004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4EAF8-4568-4282-B4E3-476615A9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92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HoGent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Sette</dc:creator>
  <cp:keywords/>
  <dc:description/>
  <cp:lastModifiedBy>Stefan Sette</cp:lastModifiedBy>
  <cp:revision>1</cp:revision>
  <dcterms:created xsi:type="dcterms:W3CDTF">2016-01-20T15:37:00Z</dcterms:created>
  <dcterms:modified xsi:type="dcterms:W3CDTF">2016-01-20T15:38:00Z</dcterms:modified>
</cp:coreProperties>
</file>